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eWeb2"/>
        <w:tblpPr w:leftFromText="141" w:rightFromText="141" w:horzAnchor="margin" w:tblpY="-660"/>
        <w:tblW w:w="5000" w:type="pct"/>
        <w:tblLayout w:type="fixed"/>
        <w:tblLook w:val="01E0" w:firstRow="1" w:lastRow="1" w:firstColumn="1" w:lastColumn="1" w:noHBand="0" w:noVBand="0"/>
      </w:tblPr>
      <w:tblGrid>
        <w:gridCol w:w="815"/>
        <w:gridCol w:w="2103"/>
        <w:gridCol w:w="4140"/>
        <w:gridCol w:w="1998"/>
      </w:tblGrid>
      <w:tr w:rsidR="002B5DD5" w:rsidTr="001D4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06566" w:rsidRPr="00B06566" w:rsidRDefault="00B06566" w:rsidP="00BB1145">
            <w:pPr>
              <w:pStyle w:val="Nagwek1"/>
              <w:outlineLvl w:val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514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06566" w:rsidRPr="00B06566" w:rsidRDefault="007E08E8" w:rsidP="00BB1145">
            <w:pPr>
              <w:pStyle w:val="Nagwek1"/>
              <w:outlineLvl w:val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</w:t>
            </w:r>
            <w:proofErr w:type="gramStart"/>
            <w:r w:rsidR="00B06566" w:rsidRPr="00B06566">
              <w:rPr>
                <w:rFonts w:asciiTheme="minorHAnsi" w:hAnsiTheme="minorHAnsi"/>
                <w:sz w:val="32"/>
                <w:szCs w:val="32"/>
              </w:rPr>
              <w:t xml:space="preserve">FAKULTET </w:t>
            </w:r>
            <w:r w:rsidR="00296691">
              <w:rPr>
                <w:rFonts w:asciiTheme="minorHAnsi" w:hAnsiTheme="minorHAnsi"/>
                <w:sz w:val="32"/>
                <w:szCs w:val="32"/>
              </w:rPr>
              <w:t xml:space="preserve"> Z</w:t>
            </w:r>
            <w:proofErr w:type="gramEnd"/>
            <w:r w:rsidR="00296691">
              <w:rPr>
                <w:rFonts w:asciiTheme="minorHAnsi" w:hAnsiTheme="minorHAnsi"/>
                <w:sz w:val="32"/>
                <w:szCs w:val="32"/>
              </w:rPr>
              <w:t xml:space="preserve">  BIOCHEMII  LEKARSKIEJ   2018/2019</w:t>
            </w:r>
          </w:p>
          <w:p w:rsidR="00B06566" w:rsidRPr="007161D8" w:rsidRDefault="00B06566" w:rsidP="00BB114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B06566">
              <w:rPr>
                <w:rFonts w:asciiTheme="minorHAnsi" w:hAnsiTheme="minorHAnsi"/>
                <w:b/>
                <w:sz w:val="28"/>
                <w:szCs w:val="28"/>
              </w:rPr>
              <w:t>Biochemiczne podłoże wybranych stanów patologicznych</w:t>
            </w:r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B06566" w:rsidRPr="00B06566" w:rsidRDefault="00B06566" w:rsidP="00BB114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3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6566" w:rsidRPr="007161D8" w:rsidRDefault="00B06566" w:rsidP="00BB114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161D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Tematyka </w:t>
            </w:r>
            <w:r w:rsidR="00BB1145">
              <w:rPr>
                <w:rFonts w:asciiTheme="minorHAnsi" w:hAnsiTheme="minorHAnsi"/>
                <w:b/>
                <w:bCs/>
                <w:sz w:val="28"/>
                <w:szCs w:val="28"/>
              </w:rPr>
              <w:t>zajęć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6566" w:rsidRPr="00B06566" w:rsidRDefault="00B06566" w:rsidP="00BB114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566">
              <w:rPr>
                <w:rFonts w:asciiTheme="minorHAnsi" w:hAnsiTheme="minorHAnsi"/>
                <w:bCs/>
                <w:sz w:val="22"/>
                <w:szCs w:val="22"/>
              </w:rPr>
              <w:t>Imię i nazwisko osoby prowadzącej zajęcia</w:t>
            </w:r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8D1CFD" w:rsidRPr="00BB1145" w:rsidRDefault="008D1CFD" w:rsidP="00BB11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8D1CFD" w:rsidRPr="00B06566" w:rsidRDefault="00ED4541" w:rsidP="00BB11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19</w:t>
            </w:r>
            <w:r w:rsidR="00CB7A7E">
              <w:rPr>
                <w:rFonts w:asciiTheme="minorHAnsi" w:hAnsiTheme="minorHAnsi"/>
                <w:b/>
                <w:bCs/>
                <w:sz w:val="22"/>
                <w:szCs w:val="22"/>
              </w:rPr>
              <w:t>.02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-20</w:t>
            </w:r>
            <w:r w:rsidR="00296691">
              <w:rPr>
                <w:rFonts w:asciiTheme="minorHAnsi" w:hAnsiTheme="minorHAnsi"/>
                <w:b/>
                <w:bCs/>
                <w:sz w:val="22"/>
                <w:szCs w:val="22"/>
              </w:rPr>
              <w:t>.02.2019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8D1CFD" w:rsidRPr="00B06566" w:rsidRDefault="00296691" w:rsidP="00BB1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566">
              <w:rPr>
                <w:rFonts w:asciiTheme="minorHAnsi" w:hAnsiTheme="minorHAnsi"/>
                <w:b/>
                <w:sz w:val="22"/>
                <w:szCs w:val="22"/>
              </w:rPr>
              <w:t xml:space="preserve">Wielofunkcyjność białek na przykładzie </w:t>
            </w:r>
            <w:proofErr w:type="spellStart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enolazy</w:t>
            </w:r>
            <w:proofErr w:type="spellEnd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B065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8D1CFD" w:rsidRPr="00B06566" w:rsidRDefault="00296691" w:rsidP="00BB114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dr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J</w:t>
            </w:r>
            <w:r w:rsidR="000177D2">
              <w:rPr>
                <w:rFonts w:asciiTheme="minorHAnsi" w:hAnsiTheme="minorHAnsi"/>
                <w:sz w:val="22"/>
                <w:szCs w:val="22"/>
              </w:rPr>
              <w:t>adwiga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Pietkiewicz</w:t>
            </w:r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691" w:rsidRPr="00BB1145" w:rsidRDefault="00296691" w:rsidP="0029669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Default="00ED4541" w:rsidP="00296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.02-27</w:t>
            </w:r>
            <w:r w:rsidR="00296691">
              <w:rPr>
                <w:rFonts w:asciiTheme="minorHAnsi" w:hAnsiTheme="minorHAnsi"/>
                <w:b/>
                <w:bCs/>
                <w:sz w:val="22"/>
                <w:szCs w:val="22"/>
              </w:rPr>
              <w:t>.02.2019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673FD5" w:rsidRDefault="008B2594" w:rsidP="008B2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Zespół metaboliczny.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8B2594" w:rsidP="008B25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dr  Agnieszka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Bronowicka-Szydełko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691" w:rsidRPr="00BB1145" w:rsidRDefault="00296691" w:rsidP="0029669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Default="00ED4541" w:rsidP="00296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05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.03-06</w:t>
            </w:r>
            <w:r w:rsidR="00296691">
              <w:rPr>
                <w:rFonts w:asciiTheme="minorHAnsi" w:hAnsiTheme="minorHAnsi"/>
                <w:b/>
                <w:bCs/>
                <w:sz w:val="22"/>
                <w:szCs w:val="22"/>
              </w:rPr>
              <w:t>.03.2019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8B2594" w:rsidP="002966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3FD5">
              <w:rPr>
                <w:rFonts w:asciiTheme="minorHAnsi" w:hAnsiTheme="minorHAnsi"/>
                <w:b/>
                <w:sz w:val="22"/>
                <w:szCs w:val="22"/>
              </w:rPr>
              <w:t>Kliniczne znaczenie metabolizmu związków siarki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8B2594" w:rsidP="0029669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dr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Mariusz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Bromke</w:t>
            </w:r>
            <w:proofErr w:type="spellEnd"/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691" w:rsidRPr="00BB1145" w:rsidRDefault="00296691" w:rsidP="0029669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Default="00ED4541" w:rsidP="00296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.03-13</w:t>
            </w:r>
            <w:r w:rsidR="00296691">
              <w:rPr>
                <w:rFonts w:asciiTheme="minorHAnsi" w:hAnsiTheme="minorHAnsi"/>
                <w:b/>
                <w:bCs/>
                <w:sz w:val="22"/>
                <w:szCs w:val="22"/>
              </w:rPr>
              <w:t>.03.2019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296691" w:rsidP="002966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Biochemia miażdżycy.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296691" w:rsidP="0029669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dr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Aleksandra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Kuzan</w:t>
            </w:r>
            <w:proofErr w:type="spellEnd"/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691" w:rsidRPr="00BB1145" w:rsidRDefault="00296691" w:rsidP="0029669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ED4541" w:rsidP="00296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19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.03-20</w:t>
            </w:r>
            <w:r w:rsidR="00296691">
              <w:rPr>
                <w:rFonts w:asciiTheme="minorHAnsi" w:hAnsiTheme="minorHAnsi"/>
                <w:b/>
                <w:bCs/>
                <w:sz w:val="22"/>
                <w:szCs w:val="22"/>
              </w:rPr>
              <w:t>.03.2019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7B60ED" w:rsidP="002966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Tkanka tłuszczowa- najważniejszy gruczoł wydzielania wewnętrznego.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1D4388" w:rsidP="0029669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296691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proofErr w:type="gramEnd"/>
            <w:r w:rsidR="00296691">
              <w:rPr>
                <w:rFonts w:asciiTheme="minorHAnsi" w:hAnsiTheme="minorHAnsi"/>
                <w:bCs/>
                <w:sz w:val="22"/>
                <w:szCs w:val="22"/>
              </w:rPr>
              <w:t xml:space="preserve"> A</w:t>
            </w:r>
            <w:r w:rsidR="000177D2">
              <w:rPr>
                <w:rFonts w:asciiTheme="minorHAnsi" w:hAnsiTheme="minorHAnsi"/>
                <w:bCs/>
                <w:sz w:val="22"/>
                <w:szCs w:val="22"/>
              </w:rPr>
              <w:t>nna</w:t>
            </w:r>
            <w:r w:rsidR="00296691">
              <w:rPr>
                <w:rFonts w:asciiTheme="minorHAnsi" w:hAnsiTheme="minorHAnsi"/>
                <w:bCs/>
                <w:sz w:val="22"/>
                <w:szCs w:val="22"/>
              </w:rPr>
              <w:t xml:space="preserve"> Marcinkowska</w:t>
            </w:r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691" w:rsidRPr="00BB1145" w:rsidRDefault="00296691" w:rsidP="0029669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ED4541" w:rsidP="00296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.03-27</w:t>
            </w:r>
            <w:r w:rsidR="00296691">
              <w:rPr>
                <w:rFonts w:asciiTheme="minorHAnsi" w:hAnsiTheme="minorHAnsi"/>
                <w:b/>
                <w:bCs/>
                <w:sz w:val="22"/>
                <w:szCs w:val="22"/>
              </w:rPr>
              <w:t>.03.2019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7B60ED" w:rsidP="002966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Teoria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wolnorodnikowego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starzenia organizmu – druga twarz tlenu.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96691" w:rsidRPr="00B06566" w:rsidRDefault="001D4388" w:rsidP="0029669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296691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proofErr w:type="gramEnd"/>
            <w:r w:rsidR="00296691">
              <w:rPr>
                <w:rFonts w:asciiTheme="minorHAnsi" w:hAnsiTheme="minorHAnsi"/>
                <w:bCs/>
                <w:sz w:val="22"/>
                <w:szCs w:val="22"/>
              </w:rPr>
              <w:t xml:space="preserve"> A</w:t>
            </w:r>
            <w:r w:rsidR="000177D2">
              <w:rPr>
                <w:rFonts w:asciiTheme="minorHAnsi" w:hAnsiTheme="minorHAnsi"/>
                <w:bCs/>
                <w:sz w:val="22"/>
                <w:szCs w:val="22"/>
              </w:rPr>
              <w:t>nna</w:t>
            </w:r>
            <w:r w:rsidR="00296691">
              <w:rPr>
                <w:rFonts w:asciiTheme="minorHAnsi" w:hAnsiTheme="minorHAnsi"/>
                <w:bCs/>
                <w:sz w:val="22"/>
                <w:szCs w:val="22"/>
              </w:rPr>
              <w:t xml:space="preserve"> Marcinkowska</w:t>
            </w:r>
          </w:p>
        </w:tc>
      </w:tr>
      <w:tr w:rsidR="002B5DD5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.04-03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.04.2019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Metabolomiczne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biomarkery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stanów patologicznych.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dr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Jerzy Wiśniewski</w:t>
            </w:r>
            <w:r w:rsidRPr="00B065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.04-10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.04.2019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 tylko w układzie krążenia – szlak syntezy NO.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dr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Jerzy Wiśniewski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16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.04-17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.04.2019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Proteomika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 poszukiwaniu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biomarkerów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stanów patologicznych.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dr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Jerzy Wiśniewski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07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.05-08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.05.2019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1D4388" w:rsidRDefault="001D4388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38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 xml:space="preserve">Lipidy – metabolizm, </w:t>
            </w:r>
            <w:proofErr w:type="spellStart"/>
            <w:r w:rsidRPr="001D438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signalling</w:t>
            </w:r>
            <w:proofErr w:type="spellEnd"/>
            <w:r w:rsidRPr="001D438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1D4388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biomarkery</w:t>
            </w:r>
            <w:proofErr w:type="spellEnd"/>
            <w:r w:rsidR="000177D2" w:rsidRPr="001D438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1D4388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0177D2"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proofErr w:type="gramEnd"/>
            <w:r w:rsidR="000177D2">
              <w:rPr>
                <w:rFonts w:asciiTheme="minorHAnsi" w:hAnsiTheme="minorHAnsi"/>
                <w:bCs/>
                <w:sz w:val="22"/>
                <w:szCs w:val="22"/>
              </w:rPr>
              <w:t xml:space="preserve"> Mariusz Bromke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.05-15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.05.2019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Chemokiny</w:t>
            </w:r>
            <w:proofErr w:type="spellEnd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 xml:space="preserve">, budowa biochemiczna, funkcje i </w:t>
            </w:r>
            <w:proofErr w:type="gramStart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zastosowanie  w</w:t>
            </w:r>
            <w:proofErr w:type="gramEnd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 xml:space="preserve"> terapii.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0177D2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prof.  Andrzej</w:t>
            </w:r>
            <w:proofErr w:type="gramEnd"/>
            <w:r w:rsidR="002B5DD5" w:rsidRPr="00B06566">
              <w:rPr>
                <w:rFonts w:asciiTheme="minorHAnsi" w:hAnsiTheme="minorHAnsi"/>
                <w:sz w:val="22"/>
                <w:szCs w:val="22"/>
              </w:rPr>
              <w:t xml:space="preserve"> Gamian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.05-22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.05.2019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Cząsteczki  adhezyjne</w:t>
            </w:r>
            <w:proofErr w:type="gramEnd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, budowa i mechanizmy działania.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0177D2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prof.  Andrzej</w:t>
            </w:r>
            <w:proofErr w:type="gramEnd"/>
            <w:r w:rsidR="002B5DD5" w:rsidRPr="00B06566">
              <w:rPr>
                <w:rFonts w:asciiTheme="minorHAnsi" w:hAnsiTheme="minorHAnsi"/>
                <w:sz w:val="22"/>
                <w:szCs w:val="22"/>
              </w:rPr>
              <w:t xml:space="preserve"> Gamian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.05-29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.05.2019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Glikozaminoglikany</w:t>
            </w:r>
            <w:proofErr w:type="spellEnd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 xml:space="preserve">, budowa, funkcje i ich rola w </w:t>
            </w:r>
            <w:proofErr w:type="spellStart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mukopolisacharydozach</w:t>
            </w:r>
            <w:proofErr w:type="spellEnd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0177D2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prof.  Andrzej</w:t>
            </w:r>
            <w:proofErr w:type="gramEnd"/>
            <w:r w:rsidR="002B5DD5" w:rsidRPr="00B06566">
              <w:rPr>
                <w:rFonts w:asciiTheme="minorHAnsi" w:hAnsiTheme="minorHAnsi"/>
                <w:sz w:val="22"/>
                <w:szCs w:val="22"/>
              </w:rPr>
              <w:t xml:space="preserve"> Gamian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04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.06-05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.06.2019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Glipiacja</w:t>
            </w:r>
            <w:proofErr w:type="spellEnd"/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, biochemia i udział w chorobach.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0177D2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prof.  Andrzej</w:t>
            </w:r>
            <w:proofErr w:type="gramEnd"/>
            <w:r w:rsidR="002B5DD5" w:rsidRPr="00B06566">
              <w:rPr>
                <w:rFonts w:asciiTheme="minorHAnsi" w:hAnsiTheme="minorHAnsi"/>
                <w:sz w:val="22"/>
                <w:szCs w:val="22"/>
              </w:rPr>
              <w:t xml:space="preserve"> Gamian</w:t>
            </w:r>
          </w:p>
        </w:tc>
      </w:tr>
      <w:tr w:rsidR="00C77C58" w:rsidTr="001D4388">
        <w:trPr>
          <w:trHeight w:val="510"/>
        </w:trPr>
        <w:tc>
          <w:tcPr>
            <w:tcW w:w="4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B5DD5" w:rsidRPr="00BB1145" w:rsidRDefault="002B5DD5" w:rsidP="002B5DD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ED4541" w:rsidP="002B5D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  <w:r w:rsidR="001D4388">
              <w:rPr>
                <w:rFonts w:asciiTheme="minorHAnsi" w:hAnsiTheme="minorHAnsi"/>
                <w:b/>
                <w:bCs/>
                <w:sz w:val="22"/>
                <w:szCs w:val="22"/>
              </w:rPr>
              <w:t>.06-12</w:t>
            </w:r>
            <w:r w:rsidR="002B5DD5">
              <w:rPr>
                <w:rFonts w:asciiTheme="minorHAnsi" w:hAnsiTheme="minorHAnsi"/>
                <w:b/>
                <w:bCs/>
                <w:sz w:val="22"/>
                <w:szCs w:val="22"/>
              </w:rPr>
              <w:t>.06.2019</w:t>
            </w:r>
          </w:p>
        </w:tc>
        <w:tc>
          <w:tcPr>
            <w:tcW w:w="226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Dyskusja podsumowująca omawiane tematy. </w:t>
            </w:r>
            <w:r w:rsidRPr="00B06566">
              <w:rPr>
                <w:rFonts w:asciiTheme="minorHAnsi" w:hAnsiTheme="minorHAnsi"/>
                <w:b/>
                <w:sz w:val="22"/>
                <w:szCs w:val="22"/>
              </w:rPr>
              <w:t>Prezentacja prac na zaliczenie.</w:t>
            </w:r>
          </w:p>
        </w:tc>
        <w:tc>
          <w:tcPr>
            <w:tcW w:w="105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</w:tcPr>
          <w:p w:rsidR="002B5DD5" w:rsidRPr="00B06566" w:rsidRDefault="002B5DD5" w:rsidP="002B5DD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0177D2">
              <w:rPr>
                <w:rFonts w:asciiTheme="minorHAnsi" w:hAnsiTheme="minorHAnsi"/>
                <w:bCs/>
                <w:sz w:val="22"/>
                <w:szCs w:val="22"/>
              </w:rPr>
              <w:t>rof</w:t>
            </w:r>
            <w:proofErr w:type="gramEnd"/>
            <w:r w:rsidR="000177D2">
              <w:rPr>
                <w:rFonts w:asciiTheme="minorHAnsi" w:hAnsiTheme="minorHAnsi"/>
                <w:bCs/>
                <w:sz w:val="22"/>
                <w:szCs w:val="22"/>
              </w:rPr>
              <w:t>. Andrzej</w:t>
            </w:r>
            <w:r w:rsidRPr="00B06566">
              <w:rPr>
                <w:rFonts w:asciiTheme="minorHAnsi" w:hAnsiTheme="minorHAnsi"/>
                <w:bCs/>
                <w:sz w:val="22"/>
                <w:szCs w:val="22"/>
              </w:rPr>
              <w:t xml:space="preserve"> Gamian</w:t>
            </w:r>
          </w:p>
        </w:tc>
      </w:tr>
    </w:tbl>
    <w:p w:rsidR="007B26D3" w:rsidRPr="00ED4541" w:rsidRDefault="006F259F" w:rsidP="00ED4541">
      <w:pPr>
        <w:jc w:val="both"/>
        <w:rPr>
          <w:rFonts w:asciiTheme="minorHAnsi" w:hAnsiTheme="minorHAnsi"/>
          <w:b/>
          <w:bCs/>
          <w:u w:val="single"/>
        </w:rPr>
      </w:pPr>
      <w:r w:rsidRPr="006F259F">
        <w:rPr>
          <w:rFonts w:asciiTheme="minorHAnsi" w:hAnsiTheme="minorHAnsi"/>
          <w:b/>
          <w:bCs/>
          <w:u w:val="single"/>
        </w:rPr>
        <w:t>T</w:t>
      </w:r>
      <w:r w:rsidR="00935142" w:rsidRPr="006F259F">
        <w:rPr>
          <w:rFonts w:asciiTheme="minorHAnsi" w:hAnsiTheme="minorHAnsi"/>
          <w:b/>
          <w:bCs/>
          <w:u w:val="single"/>
        </w:rPr>
        <w:t>erminy</w:t>
      </w:r>
      <w:r w:rsidR="00ED4541">
        <w:rPr>
          <w:rFonts w:asciiTheme="minorHAnsi" w:hAnsiTheme="minorHAnsi"/>
          <w:b/>
          <w:bCs/>
          <w:u w:val="single"/>
        </w:rPr>
        <w:t xml:space="preserve"> </w:t>
      </w:r>
      <w:bookmarkStart w:id="0" w:name="_GoBack"/>
      <w:bookmarkEnd w:id="0"/>
    </w:p>
    <w:p w:rsidR="007B26D3" w:rsidRPr="006F259F" w:rsidRDefault="005863A0" w:rsidP="007B26D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wtorek</w:t>
      </w:r>
      <w:proofErr w:type="gramEnd"/>
      <w:r>
        <w:rPr>
          <w:rFonts w:asciiTheme="minorHAnsi" w:hAnsiTheme="minorHAnsi"/>
          <w:bCs/>
        </w:rPr>
        <w:t xml:space="preserve"> 15.00- 16.30</w:t>
      </w:r>
    </w:p>
    <w:p w:rsidR="007B26D3" w:rsidRDefault="005863A0" w:rsidP="007B26D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środa</w:t>
      </w:r>
      <w:proofErr w:type="gramEnd"/>
      <w:r>
        <w:rPr>
          <w:rFonts w:asciiTheme="minorHAnsi" w:hAnsiTheme="minorHAnsi"/>
          <w:bCs/>
        </w:rPr>
        <w:t xml:space="preserve"> 16.15-17.4</w:t>
      </w:r>
      <w:r w:rsidR="007B26D3" w:rsidRPr="006F259F">
        <w:rPr>
          <w:rFonts w:asciiTheme="minorHAnsi" w:hAnsiTheme="minorHAnsi"/>
          <w:bCs/>
        </w:rPr>
        <w:t>5</w:t>
      </w:r>
    </w:p>
    <w:p w:rsidR="006F259F" w:rsidRPr="006F259F" w:rsidRDefault="006F259F" w:rsidP="006F259F">
      <w:pPr>
        <w:jc w:val="both"/>
        <w:rPr>
          <w:rFonts w:asciiTheme="minorHAnsi" w:hAnsiTheme="minorHAnsi"/>
          <w:b/>
          <w:bCs/>
          <w:u w:val="single"/>
        </w:rPr>
      </w:pPr>
      <w:r w:rsidRPr="006F259F">
        <w:rPr>
          <w:rFonts w:asciiTheme="minorHAnsi" w:hAnsiTheme="minorHAnsi"/>
          <w:b/>
          <w:bCs/>
          <w:u w:val="single"/>
        </w:rPr>
        <w:t>Miejsce zajęć:</w:t>
      </w:r>
    </w:p>
    <w:p w:rsidR="006F259F" w:rsidRPr="006F259F" w:rsidRDefault="001D4388" w:rsidP="006F259F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="006F259F">
        <w:rPr>
          <w:rFonts w:asciiTheme="minorHAnsi" w:hAnsiTheme="minorHAnsi"/>
          <w:bCs/>
        </w:rPr>
        <w:t>ala wykładowa lub sala seminaryjna Katedry Biochemii.</w:t>
      </w:r>
      <w:r w:rsidR="00ED4541">
        <w:rPr>
          <w:rFonts w:asciiTheme="minorHAnsi" w:hAnsiTheme="minorHAnsi"/>
          <w:bCs/>
        </w:rPr>
        <w:t xml:space="preserve"> Prawdopodobnie niektóre</w:t>
      </w:r>
      <w:r>
        <w:rPr>
          <w:rFonts w:asciiTheme="minorHAnsi" w:hAnsiTheme="minorHAnsi"/>
          <w:bCs/>
        </w:rPr>
        <w:t xml:space="preserve"> zajęcia będą w innym miejscu, z powodu braku </w:t>
      </w:r>
      <w:proofErr w:type="spellStart"/>
      <w:r>
        <w:rPr>
          <w:rFonts w:asciiTheme="minorHAnsi" w:hAnsiTheme="minorHAnsi"/>
          <w:bCs/>
        </w:rPr>
        <w:t>sal</w:t>
      </w:r>
      <w:proofErr w:type="spellEnd"/>
      <w:r>
        <w:rPr>
          <w:rFonts w:asciiTheme="minorHAnsi" w:hAnsiTheme="minorHAnsi"/>
          <w:bCs/>
        </w:rPr>
        <w:t xml:space="preserve">. Informacja będzie </w:t>
      </w:r>
      <w:proofErr w:type="gramStart"/>
      <w:r>
        <w:rPr>
          <w:rFonts w:asciiTheme="minorHAnsi" w:hAnsiTheme="minorHAnsi"/>
          <w:bCs/>
        </w:rPr>
        <w:t>podana gdy</w:t>
      </w:r>
      <w:proofErr w:type="gramEnd"/>
      <w:r>
        <w:rPr>
          <w:rFonts w:asciiTheme="minorHAnsi" w:hAnsiTheme="minorHAnsi"/>
          <w:bCs/>
        </w:rPr>
        <w:t xml:space="preserve"> już będzie</w:t>
      </w:r>
      <w:r w:rsidR="00ED4541">
        <w:rPr>
          <w:rFonts w:asciiTheme="minorHAnsi" w:hAnsiTheme="minorHAnsi"/>
          <w:bCs/>
        </w:rPr>
        <w:t xml:space="preserve"> wiadomo ile osób się zapisało.</w:t>
      </w:r>
    </w:p>
    <w:p w:rsidR="006F259F" w:rsidRPr="007B26D3" w:rsidRDefault="006F259F" w:rsidP="006F259F">
      <w:pPr>
        <w:pStyle w:val="Akapitzlist"/>
        <w:jc w:val="both"/>
        <w:rPr>
          <w:rFonts w:asciiTheme="minorHAnsi" w:hAnsiTheme="minorHAnsi"/>
          <w:bCs/>
          <w:sz w:val="20"/>
          <w:szCs w:val="20"/>
        </w:rPr>
      </w:pPr>
    </w:p>
    <w:p w:rsidR="00935142" w:rsidRDefault="00935142" w:rsidP="00FE01D7">
      <w:pPr>
        <w:jc w:val="both"/>
        <w:rPr>
          <w:bCs/>
          <w:sz w:val="28"/>
          <w:szCs w:val="28"/>
        </w:rPr>
      </w:pPr>
    </w:p>
    <w:sectPr w:rsidR="0093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55E5"/>
    <w:multiLevelType w:val="hybridMultilevel"/>
    <w:tmpl w:val="D9AE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943"/>
    <w:multiLevelType w:val="hybridMultilevel"/>
    <w:tmpl w:val="70E0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FF"/>
    <w:rsid w:val="000177D2"/>
    <w:rsid w:val="0008172F"/>
    <w:rsid w:val="000F2340"/>
    <w:rsid w:val="00141BFF"/>
    <w:rsid w:val="00162D83"/>
    <w:rsid w:val="00163B6D"/>
    <w:rsid w:val="001D4388"/>
    <w:rsid w:val="001E1050"/>
    <w:rsid w:val="001F1BD1"/>
    <w:rsid w:val="00276876"/>
    <w:rsid w:val="00296691"/>
    <w:rsid w:val="002B5DD5"/>
    <w:rsid w:val="00333290"/>
    <w:rsid w:val="00366DD3"/>
    <w:rsid w:val="003975E8"/>
    <w:rsid w:val="003B7245"/>
    <w:rsid w:val="003E6D67"/>
    <w:rsid w:val="00442FCA"/>
    <w:rsid w:val="005863A0"/>
    <w:rsid w:val="00586D0F"/>
    <w:rsid w:val="005E5CD3"/>
    <w:rsid w:val="00616AB5"/>
    <w:rsid w:val="006176A5"/>
    <w:rsid w:val="00617C10"/>
    <w:rsid w:val="006326D3"/>
    <w:rsid w:val="00673FD5"/>
    <w:rsid w:val="00685ABE"/>
    <w:rsid w:val="006F259F"/>
    <w:rsid w:val="006F2DD5"/>
    <w:rsid w:val="0070661D"/>
    <w:rsid w:val="007161D8"/>
    <w:rsid w:val="00723074"/>
    <w:rsid w:val="007673E3"/>
    <w:rsid w:val="00796012"/>
    <w:rsid w:val="007B26D3"/>
    <w:rsid w:val="007B60ED"/>
    <w:rsid w:val="007C17B6"/>
    <w:rsid w:val="007E08E8"/>
    <w:rsid w:val="00806220"/>
    <w:rsid w:val="008130C5"/>
    <w:rsid w:val="0083226A"/>
    <w:rsid w:val="00884B3E"/>
    <w:rsid w:val="008A1079"/>
    <w:rsid w:val="008B2594"/>
    <w:rsid w:val="008C6676"/>
    <w:rsid w:val="008D1CFD"/>
    <w:rsid w:val="00921A2B"/>
    <w:rsid w:val="009333EB"/>
    <w:rsid w:val="00935142"/>
    <w:rsid w:val="00A73570"/>
    <w:rsid w:val="00A7789C"/>
    <w:rsid w:val="00A934B7"/>
    <w:rsid w:val="00AD11C8"/>
    <w:rsid w:val="00B06566"/>
    <w:rsid w:val="00B35011"/>
    <w:rsid w:val="00B54F63"/>
    <w:rsid w:val="00B56C8B"/>
    <w:rsid w:val="00B86FA0"/>
    <w:rsid w:val="00BB1145"/>
    <w:rsid w:val="00BC260B"/>
    <w:rsid w:val="00C157A3"/>
    <w:rsid w:val="00C37537"/>
    <w:rsid w:val="00C413A4"/>
    <w:rsid w:val="00C57BBE"/>
    <w:rsid w:val="00C77C58"/>
    <w:rsid w:val="00CB7A7E"/>
    <w:rsid w:val="00CC432B"/>
    <w:rsid w:val="00CD016D"/>
    <w:rsid w:val="00CF5AB8"/>
    <w:rsid w:val="00DA4EC3"/>
    <w:rsid w:val="00DF26CE"/>
    <w:rsid w:val="00E56369"/>
    <w:rsid w:val="00E848DC"/>
    <w:rsid w:val="00EB30D6"/>
    <w:rsid w:val="00ED4541"/>
    <w:rsid w:val="00F1624C"/>
    <w:rsid w:val="00F831CF"/>
    <w:rsid w:val="00FE01D7"/>
    <w:rsid w:val="00FE0541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9BEE-2BAB-4044-8929-B96B2E7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1D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1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eWeb2">
    <w:name w:val="Table Web 2"/>
    <w:basedOn w:val="Standardowy"/>
    <w:semiHidden/>
    <w:unhideWhenUsed/>
    <w:rsid w:val="00FE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C57BBE"/>
    <w:rPr>
      <w:b/>
      <w:bCs/>
    </w:rPr>
  </w:style>
  <w:style w:type="paragraph" w:styleId="Akapitzlist">
    <w:name w:val="List Paragraph"/>
    <w:basedOn w:val="Normalny"/>
    <w:uiPriority w:val="34"/>
    <w:qFormat/>
    <w:rsid w:val="00BB1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A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KM029</dc:creator>
  <cp:lastModifiedBy>Gość</cp:lastModifiedBy>
  <cp:revision>3</cp:revision>
  <cp:lastPrinted>2019-01-21T14:06:00Z</cp:lastPrinted>
  <dcterms:created xsi:type="dcterms:W3CDTF">2019-02-18T10:00:00Z</dcterms:created>
  <dcterms:modified xsi:type="dcterms:W3CDTF">2019-02-18T11:24:00Z</dcterms:modified>
</cp:coreProperties>
</file>