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76" w:rsidRPr="00025168" w:rsidRDefault="00A04776" w:rsidP="00A04776">
      <w:pPr>
        <w:spacing w:after="0" w:line="240" w:lineRule="auto"/>
        <w:jc w:val="center"/>
        <w:rPr>
          <w:b/>
          <w:sz w:val="24"/>
          <w:szCs w:val="24"/>
        </w:rPr>
      </w:pPr>
      <w:r w:rsidRPr="00025168">
        <w:rPr>
          <w:b/>
          <w:sz w:val="24"/>
          <w:szCs w:val="24"/>
        </w:rPr>
        <w:t>PLAN ĆWICZEŃ Z BIOCHEMII  W KATEDRZE BIOCHEMII  LEKARSKIEJ</w:t>
      </w:r>
    </w:p>
    <w:p w:rsidR="00A04776" w:rsidRPr="00025168" w:rsidRDefault="00A04776" w:rsidP="00A04776">
      <w:pPr>
        <w:spacing w:after="0" w:line="240" w:lineRule="auto"/>
        <w:jc w:val="center"/>
        <w:rPr>
          <w:b/>
          <w:sz w:val="24"/>
          <w:szCs w:val="24"/>
        </w:rPr>
      </w:pPr>
      <w:r w:rsidRPr="00025168">
        <w:rPr>
          <w:b/>
          <w:sz w:val="24"/>
          <w:szCs w:val="24"/>
        </w:rPr>
        <w:t>dla studentów  II roku Wydziału  Lekarsko-Stomatologicznego</w:t>
      </w:r>
    </w:p>
    <w:p w:rsidR="00A04776" w:rsidRPr="00025168" w:rsidRDefault="00A04776" w:rsidP="00A04776">
      <w:pPr>
        <w:spacing w:after="0" w:line="240" w:lineRule="auto"/>
        <w:rPr>
          <w:b/>
          <w:sz w:val="24"/>
          <w:szCs w:val="24"/>
        </w:rPr>
      </w:pPr>
    </w:p>
    <w:p w:rsidR="00A04776" w:rsidRPr="00025168" w:rsidRDefault="00A04776" w:rsidP="00A04776">
      <w:pPr>
        <w:spacing w:after="0" w:line="240" w:lineRule="auto"/>
        <w:jc w:val="center"/>
        <w:rPr>
          <w:b/>
          <w:sz w:val="24"/>
          <w:szCs w:val="24"/>
        </w:rPr>
      </w:pPr>
      <w:r w:rsidRPr="00025168">
        <w:rPr>
          <w:b/>
          <w:sz w:val="24"/>
          <w:szCs w:val="24"/>
        </w:rPr>
        <w:t>Sem</w:t>
      </w:r>
      <w:r w:rsidR="00025168">
        <w:rPr>
          <w:b/>
          <w:sz w:val="24"/>
          <w:szCs w:val="24"/>
        </w:rPr>
        <w:t>estr letni – rok akademicki 2018/2019</w:t>
      </w:r>
    </w:p>
    <w:p w:rsidR="00A04776" w:rsidRDefault="00A04776" w:rsidP="00A0477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7140"/>
      </w:tblGrid>
      <w:tr w:rsidR="00A04776" w:rsidTr="00D30676">
        <w:tc>
          <w:tcPr>
            <w:tcW w:w="9212" w:type="dxa"/>
            <w:gridSpan w:val="2"/>
            <w:vAlign w:val="center"/>
          </w:tcPr>
          <w:p w:rsidR="000555EA" w:rsidRDefault="000555EA" w:rsidP="000555EA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:rsidR="00A04776" w:rsidRDefault="00A04776" w:rsidP="000555EA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A04776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IV Cykl ćwiczeniowy  METABOLIZM WĘGLOWODANÓW</w:t>
            </w:r>
          </w:p>
          <w:p w:rsidR="000555EA" w:rsidRPr="00A04776" w:rsidRDefault="000555EA" w:rsidP="000555EA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04776" w:rsidTr="00D30676">
        <w:tc>
          <w:tcPr>
            <w:tcW w:w="1951" w:type="dxa"/>
          </w:tcPr>
          <w:p w:rsidR="00A04776" w:rsidRDefault="00025168" w:rsidP="00366AEF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22</w:t>
            </w:r>
            <w:r w:rsidR="00FE290F">
              <w:rPr>
                <w:rFonts w:eastAsia="Times New Roman" w:cs="Arial"/>
                <w:b/>
                <w:sz w:val="24"/>
                <w:szCs w:val="24"/>
              </w:rPr>
              <w:t>.02</w:t>
            </w:r>
            <w:r w:rsidR="00A04776">
              <w:rPr>
                <w:rFonts w:eastAsia="Times New Roman" w:cs="Arial"/>
                <w:b/>
                <w:sz w:val="24"/>
                <w:szCs w:val="24"/>
              </w:rPr>
              <w:t>.</w:t>
            </w:r>
            <w:r w:rsidR="008C2802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</w:rPr>
              <w:t>2019</w:t>
            </w:r>
          </w:p>
        </w:tc>
        <w:tc>
          <w:tcPr>
            <w:tcW w:w="7261" w:type="dxa"/>
          </w:tcPr>
          <w:p w:rsidR="00A04776" w:rsidRPr="0014765F" w:rsidRDefault="001D6DCB" w:rsidP="001D6DCB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 w:rsidRPr="0014765F">
              <w:rPr>
                <w:b/>
                <w:sz w:val="24"/>
                <w:szCs w:val="24"/>
                <w:lang w:eastAsia="pl-PL"/>
              </w:rPr>
              <w:t>Badanie aktywności amylazy ślinowej.</w:t>
            </w:r>
          </w:p>
        </w:tc>
      </w:tr>
      <w:tr w:rsidR="00A04776" w:rsidTr="00D30676">
        <w:tc>
          <w:tcPr>
            <w:tcW w:w="1951" w:type="dxa"/>
          </w:tcPr>
          <w:p w:rsidR="00A04776" w:rsidRDefault="00025168" w:rsidP="00366AEF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01</w:t>
            </w:r>
            <w:r w:rsidR="00D30676">
              <w:rPr>
                <w:rFonts w:eastAsia="Times New Roman" w:cs="Arial"/>
                <w:b/>
                <w:sz w:val="24"/>
                <w:szCs w:val="24"/>
              </w:rPr>
              <w:t>.</w:t>
            </w:r>
            <w:r w:rsidR="00A04776">
              <w:rPr>
                <w:rFonts w:eastAsia="Times New Roman" w:cs="Arial"/>
                <w:b/>
                <w:sz w:val="24"/>
                <w:szCs w:val="24"/>
              </w:rPr>
              <w:t>03.</w:t>
            </w:r>
            <w:r w:rsidR="000555E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>2019</w:t>
            </w:r>
          </w:p>
        </w:tc>
        <w:tc>
          <w:tcPr>
            <w:tcW w:w="7261" w:type="dxa"/>
          </w:tcPr>
          <w:p w:rsidR="00A04776" w:rsidRPr="00A04776" w:rsidRDefault="001D6DCB" w:rsidP="00AD2D6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Ilościowe oznaczanie cukrów metodą Nelsona.</w:t>
            </w:r>
            <w:r w:rsidR="00AD2D6C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4776" w:rsidTr="00D30676">
        <w:tc>
          <w:tcPr>
            <w:tcW w:w="1951" w:type="dxa"/>
          </w:tcPr>
          <w:p w:rsidR="00A04776" w:rsidRDefault="00025168" w:rsidP="00366AEF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08</w:t>
            </w:r>
            <w:r w:rsidR="00A04776">
              <w:rPr>
                <w:rFonts w:eastAsia="Times New Roman" w:cs="Arial"/>
                <w:b/>
                <w:sz w:val="24"/>
                <w:szCs w:val="24"/>
              </w:rPr>
              <w:t>.03.</w:t>
            </w:r>
            <w:r w:rsidR="000555E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>2019</w:t>
            </w:r>
          </w:p>
        </w:tc>
        <w:tc>
          <w:tcPr>
            <w:tcW w:w="7261" w:type="dxa"/>
          </w:tcPr>
          <w:p w:rsidR="00A04776" w:rsidRPr="00A04776" w:rsidRDefault="00AD2D6C" w:rsidP="00AD2D6C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Wyznaczanie optimum </w:t>
            </w:r>
            <w:proofErr w:type="spellStart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pH</w:t>
            </w:r>
            <w:proofErr w:type="spellEnd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sacharazy</w:t>
            </w:r>
            <w:proofErr w:type="spellEnd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AD2D6C" w:rsidTr="00D30676">
        <w:tc>
          <w:tcPr>
            <w:tcW w:w="1951" w:type="dxa"/>
          </w:tcPr>
          <w:p w:rsidR="00AD2D6C" w:rsidRDefault="00025168" w:rsidP="00366AEF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15.03. 2019</w:t>
            </w:r>
          </w:p>
        </w:tc>
        <w:tc>
          <w:tcPr>
            <w:tcW w:w="7261" w:type="dxa"/>
          </w:tcPr>
          <w:p w:rsidR="00AD2D6C" w:rsidRPr="00A04776" w:rsidRDefault="00AD2D6C" w:rsidP="000555E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eastAsia="Calibri" w:cs="Times New Roman"/>
                <w:b/>
                <w:sz w:val="24"/>
                <w:szCs w:val="24"/>
                <w:lang w:eastAsia="pl-PL"/>
              </w:rPr>
            </w:pPr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Badanie procesu </w:t>
            </w:r>
            <w:proofErr w:type="spellStart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glikacji</w:t>
            </w:r>
            <w:proofErr w:type="spellEnd"/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 białek.</w:t>
            </w:r>
            <w:r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  Zaliczenie cyklu </w:t>
            </w:r>
            <w:r w:rsidRPr="00A04776">
              <w:rPr>
                <w:rFonts w:eastAsia="Calibri" w:cs="Times New Roman"/>
                <w:b/>
                <w:sz w:val="24"/>
                <w:szCs w:val="24"/>
                <w:lang w:eastAsia="pl-PL"/>
              </w:rPr>
              <w:t>ćwiczeniowego IV.</w:t>
            </w:r>
          </w:p>
        </w:tc>
      </w:tr>
      <w:tr w:rsidR="00A04776" w:rsidTr="00D30676">
        <w:tc>
          <w:tcPr>
            <w:tcW w:w="9212" w:type="dxa"/>
            <w:gridSpan w:val="2"/>
            <w:vAlign w:val="center"/>
          </w:tcPr>
          <w:p w:rsidR="000555EA" w:rsidRDefault="000555EA" w:rsidP="00A04776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:rsidR="00A04776" w:rsidRDefault="00A04776" w:rsidP="00A04776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A04776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V Cykl ćw</w:t>
            </w:r>
            <w:r w:rsidR="00FE290F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iczeniowy PRZEMIAN</w:t>
            </w:r>
            <w:r w:rsidR="00805CAF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A</w:t>
            </w:r>
            <w:r w:rsidR="00FE290F">
              <w:rPr>
                <w:rFonts w:eastAsia="Times New Roman" w:cs="Times New Roman"/>
                <w:b/>
                <w:sz w:val="28"/>
                <w:szCs w:val="28"/>
                <w:u w:val="single"/>
              </w:rPr>
              <w:t xml:space="preserve"> AZOTOWA</w:t>
            </w:r>
          </w:p>
          <w:p w:rsidR="000555EA" w:rsidRPr="00A04776" w:rsidRDefault="000555EA" w:rsidP="00A04776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FE290F" w:rsidTr="00D30676">
        <w:tc>
          <w:tcPr>
            <w:tcW w:w="1951" w:type="dxa"/>
          </w:tcPr>
          <w:p w:rsidR="00FE290F" w:rsidRDefault="00025168" w:rsidP="00366AEF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22.03. 2019</w:t>
            </w:r>
          </w:p>
        </w:tc>
        <w:tc>
          <w:tcPr>
            <w:tcW w:w="7261" w:type="dxa"/>
          </w:tcPr>
          <w:p w:rsidR="00FE290F" w:rsidRPr="000D30D5" w:rsidRDefault="00FE290F" w:rsidP="0071302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białka metodą biuretową.</w:t>
            </w:r>
          </w:p>
        </w:tc>
      </w:tr>
      <w:tr w:rsidR="00FE290F" w:rsidTr="00D30676">
        <w:tc>
          <w:tcPr>
            <w:tcW w:w="1951" w:type="dxa"/>
          </w:tcPr>
          <w:p w:rsidR="00FE290F" w:rsidRDefault="00025168" w:rsidP="00366AEF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29.04  2019</w:t>
            </w:r>
          </w:p>
        </w:tc>
        <w:tc>
          <w:tcPr>
            <w:tcW w:w="7261" w:type="dxa"/>
          </w:tcPr>
          <w:p w:rsidR="00FE290F" w:rsidRPr="000D30D5" w:rsidRDefault="00FE290F" w:rsidP="0071302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Wyznaczanie punktu izoelektrycznego białka.</w:t>
            </w:r>
          </w:p>
        </w:tc>
      </w:tr>
      <w:tr w:rsidR="00FE290F" w:rsidTr="00D30676">
        <w:tc>
          <w:tcPr>
            <w:tcW w:w="1951" w:type="dxa"/>
          </w:tcPr>
          <w:p w:rsidR="00FE290F" w:rsidRDefault="00025168" w:rsidP="00366AEF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FE290F">
              <w:rPr>
                <w:rFonts w:eastAsia="Times New Roman" w:cs="Arial"/>
                <w:b/>
                <w:sz w:val="24"/>
                <w:szCs w:val="24"/>
              </w:rPr>
              <w:t xml:space="preserve">. 04.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7261" w:type="dxa"/>
          </w:tcPr>
          <w:p w:rsidR="00FE290F" w:rsidRPr="000D30D5" w:rsidRDefault="00FE290F" w:rsidP="00713023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kreatyniny. Zaliczenie cyklu ćwiczeniowego V.</w:t>
            </w:r>
          </w:p>
        </w:tc>
      </w:tr>
      <w:tr w:rsidR="00FE290F" w:rsidTr="00D30676">
        <w:tc>
          <w:tcPr>
            <w:tcW w:w="9212" w:type="dxa"/>
            <w:gridSpan w:val="2"/>
            <w:vAlign w:val="center"/>
          </w:tcPr>
          <w:p w:rsidR="00FE290F" w:rsidRDefault="00FE290F" w:rsidP="000555EA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:rsidR="00FE290F" w:rsidRDefault="00FE290F" w:rsidP="000555EA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A04776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VI Cykl ćwiczeniowy BIOCHEMI</w:t>
            </w:r>
            <w:r>
              <w:rPr>
                <w:rFonts w:eastAsia="Times New Roman" w:cs="Times New Roman"/>
                <w:b/>
                <w:sz w:val="28"/>
                <w:szCs w:val="28"/>
                <w:u w:val="single"/>
              </w:rPr>
              <w:t>A TKANKI ŁĄCZNEJ, ZĘBÓW I ŚLINY</w:t>
            </w:r>
          </w:p>
          <w:p w:rsidR="00FE290F" w:rsidRPr="000555EA" w:rsidRDefault="00FE290F" w:rsidP="000555EA">
            <w:pPr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E290F" w:rsidTr="00D30676">
        <w:tc>
          <w:tcPr>
            <w:tcW w:w="1951" w:type="dxa"/>
          </w:tcPr>
          <w:p w:rsidR="00FE290F" w:rsidRDefault="00025168" w:rsidP="00366AEF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12</w:t>
            </w:r>
            <w:r w:rsidR="00FE290F">
              <w:rPr>
                <w:rFonts w:eastAsia="Times New Roman" w:cs="Arial"/>
                <w:b/>
                <w:sz w:val="24"/>
                <w:szCs w:val="24"/>
              </w:rPr>
              <w:t xml:space="preserve">. 04. </w:t>
            </w:r>
            <w:r>
              <w:rPr>
                <w:rFonts w:eastAsia="Times New Roman" w:cs="Arial"/>
                <w:b/>
                <w:sz w:val="24"/>
                <w:szCs w:val="24"/>
              </w:rPr>
              <w:t>2019</w:t>
            </w:r>
          </w:p>
        </w:tc>
        <w:tc>
          <w:tcPr>
            <w:tcW w:w="7261" w:type="dxa"/>
          </w:tcPr>
          <w:p w:rsidR="00FE290F" w:rsidRPr="000D30D5" w:rsidRDefault="00FE290F" w:rsidP="00366AE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wapnia.</w:t>
            </w:r>
          </w:p>
        </w:tc>
      </w:tr>
      <w:tr w:rsidR="00FE290F" w:rsidTr="00D30676">
        <w:tc>
          <w:tcPr>
            <w:tcW w:w="1951" w:type="dxa"/>
          </w:tcPr>
          <w:p w:rsidR="00FE290F" w:rsidRDefault="00025168" w:rsidP="00366AEF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26</w:t>
            </w:r>
            <w:r w:rsidR="00FE290F" w:rsidRPr="00D30676">
              <w:rPr>
                <w:rFonts w:eastAsia="Times New Roman" w:cs="Arial"/>
                <w:b/>
                <w:sz w:val="24"/>
                <w:szCs w:val="24"/>
              </w:rPr>
              <w:t>.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04. 2019</w:t>
            </w:r>
          </w:p>
        </w:tc>
        <w:tc>
          <w:tcPr>
            <w:tcW w:w="7261" w:type="dxa"/>
          </w:tcPr>
          <w:p w:rsidR="00FE290F" w:rsidRPr="000D30D5" w:rsidRDefault="00FE290F" w:rsidP="000555E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fosforanów.  Zaliczenie cyklu ćwiczeniowego VI.</w:t>
            </w:r>
          </w:p>
        </w:tc>
      </w:tr>
      <w:tr w:rsidR="00FE290F" w:rsidTr="00D30676">
        <w:tc>
          <w:tcPr>
            <w:tcW w:w="1951" w:type="dxa"/>
          </w:tcPr>
          <w:p w:rsidR="00FE290F" w:rsidRPr="00D30676" w:rsidRDefault="00025168" w:rsidP="00D30676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10.05. 2019</w:t>
            </w:r>
          </w:p>
        </w:tc>
        <w:tc>
          <w:tcPr>
            <w:tcW w:w="7261" w:type="dxa"/>
          </w:tcPr>
          <w:p w:rsidR="00FE290F" w:rsidRPr="000D30D5" w:rsidRDefault="00FE290F" w:rsidP="001D6912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hemoglobiny i jej pochodnych. Zaliczenie semestru letniego.</w:t>
            </w:r>
          </w:p>
        </w:tc>
      </w:tr>
    </w:tbl>
    <w:p w:rsidR="00A04776" w:rsidRDefault="00A04776" w:rsidP="00A04776">
      <w:pPr>
        <w:rPr>
          <w:sz w:val="28"/>
          <w:szCs w:val="28"/>
        </w:rPr>
      </w:pPr>
    </w:p>
    <w:p w:rsidR="00025168" w:rsidRDefault="00AD2D6C" w:rsidP="00A04776">
      <w:pPr>
        <w:rPr>
          <w:sz w:val="28"/>
          <w:szCs w:val="28"/>
          <w:u w:val="single"/>
        </w:rPr>
      </w:pPr>
      <w:r w:rsidRPr="00AD2D6C">
        <w:rPr>
          <w:sz w:val="28"/>
          <w:szCs w:val="28"/>
          <w:u w:val="single"/>
        </w:rPr>
        <w:t>Ćwiczenia audytoryjne w semestrze letnim</w:t>
      </w:r>
      <w:r w:rsidR="00025168">
        <w:rPr>
          <w:sz w:val="28"/>
          <w:szCs w:val="28"/>
          <w:u w:val="single"/>
        </w:rPr>
        <w:t>:</w:t>
      </w:r>
    </w:p>
    <w:tbl>
      <w:tblPr>
        <w:tblStyle w:val="Tabela-Siatka"/>
        <w:tblW w:w="6143" w:type="dxa"/>
        <w:tblLook w:val="04A0" w:firstRow="1" w:lastRow="0" w:firstColumn="1" w:lastColumn="0" w:noHBand="0" w:noVBand="1"/>
      </w:tblPr>
      <w:tblGrid>
        <w:gridCol w:w="1407"/>
        <w:gridCol w:w="4736"/>
      </w:tblGrid>
      <w:tr w:rsidR="00025168" w:rsidTr="00025168">
        <w:trPr>
          <w:trHeight w:val="384"/>
        </w:trPr>
        <w:tc>
          <w:tcPr>
            <w:tcW w:w="0" w:type="auto"/>
          </w:tcPr>
          <w:p w:rsidR="00025168" w:rsidRDefault="00025168" w:rsidP="00025168">
            <w:r>
              <w:t>22.02.2019</w:t>
            </w:r>
          </w:p>
        </w:tc>
        <w:tc>
          <w:tcPr>
            <w:tcW w:w="0" w:type="auto"/>
          </w:tcPr>
          <w:p w:rsidR="00025168" w:rsidRDefault="00025168" w:rsidP="00025168">
            <w:r>
              <w:t>Biochemia kliniczna</w:t>
            </w:r>
          </w:p>
        </w:tc>
      </w:tr>
      <w:tr w:rsidR="00025168" w:rsidTr="00025168">
        <w:trPr>
          <w:trHeight w:val="384"/>
        </w:trPr>
        <w:tc>
          <w:tcPr>
            <w:tcW w:w="0" w:type="auto"/>
          </w:tcPr>
          <w:p w:rsidR="00025168" w:rsidRDefault="00025168" w:rsidP="00025168">
            <w:r>
              <w:t>1.03.  2019</w:t>
            </w:r>
          </w:p>
        </w:tc>
        <w:tc>
          <w:tcPr>
            <w:tcW w:w="0" w:type="auto"/>
          </w:tcPr>
          <w:p w:rsidR="00025168" w:rsidRDefault="00025168" w:rsidP="00025168">
            <w:proofErr w:type="spellStart"/>
            <w:r>
              <w:t>Bioinformatyka</w:t>
            </w:r>
            <w:proofErr w:type="spellEnd"/>
            <w:r>
              <w:t xml:space="preserve"> i biologia obliczeniowa</w:t>
            </w:r>
          </w:p>
        </w:tc>
      </w:tr>
      <w:tr w:rsidR="00025168" w:rsidTr="00025168">
        <w:trPr>
          <w:trHeight w:val="402"/>
        </w:trPr>
        <w:tc>
          <w:tcPr>
            <w:tcW w:w="0" w:type="auto"/>
          </w:tcPr>
          <w:p w:rsidR="00025168" w:rsidRDefault="00025168" w:rsidP="00025168">
            <w:r>
              <w:t>8.03.  2019</w:t>
            </w:r>
          </w:p>
        </w:tc>
        <w:tc>
          <w:tcPr>
            <w:tcW w:w="0" w:type="auto"/>
          </w:tcPr>
          <w:p w:rsidR="00025168" w:rsidRDefault="00025168" w:rsidP="00025168">
            <w:r>
              <w:t>Homeostaza wapniowo-fosforanowa</w:t>
            </w:r>
          </w:p>
        </w:tc>
      </w:tr>
      <w:tr w:rsidR="00025168" w:rsidTr="00025168">
        <w:trPr>
          <w:trHeight w:val="384"/>
        </w:trPr>
        <w:tc>
          <w:tcPr>
            <w:tcW w:w="0" w:type="auto"/>
          </w:tcPr>
          <w:p w:rsidR="00025168" w:rsidRDefault="00025168" w:rsidP="00025168">
            <w:r>
              <w:t>15.03.2019</w:t>
            </w:r>
          </w:p>
        </w:tc>
        <w:tc>
          <w:tcPr>
            <w:tcW w:w="0" w:type="auto"/>
          </w:tcPr>
          <w:p w:rsidR="00025168" w:rsidRDefault="00025168" w:rsidP="00025168">
            <w:r>
              <w:t>Biochemia zębów i śliny. Metabolizm fluoru</w:t>
            </w:r>
          </w:p>
        </w:tc>
      </w:tr>
      <w:tr w:rsidR="00025168" w:rsidTr="00025168">
        <w:trPr>
          <w:trHeight w:val="384"/>
        </w:trPr>
        <w:tc>
          <w:tcPr>
            <w:tcW w:w="0" w:type="auto"/>
          </w:tcPr>
          <w:p w:rsidR="00025168" w:rsidRDefault="00025168" w:rsidP="00025168">
            <w:r>
              <w:t>22.03.2019</w:t>
            </w:r>
          </w:p>
        </w:tc>
        <w:tc>
          <w:tcPr>
            <w:tcW w:w="0" w:type="auto"/>
          </w:tcPr>
          <w:p w:rsidR="00025168" w:rsidRDefault="00025168" w:rsidP="00025168">
            <w:r>
              <w:t>Biochemia starzenia się</w:t>
            </w:r>
          </w:p>
        </w:tc>
      </w:tr>
    </w:tbl>
    <w:p w:rsidR="00025168" w:rsidRPr="00AD2D6C" w:rsidRDefault="00025168" w:rsidP="00A04776">
      <w:pPr>
        <w:rPr>
          <w:sz w:val="28"/>
          <w:szCs w:val="28"/>
          <w:u w:val="single"/>
        </w:rPr>
      </w:pPr>
    </w:p>
    <w:p w:rsidR="00AD2D6C" w:rsidRPr="00AD2D6C" w:rsidRDefault="00AD2D6C" w:rsidP="00A04776">
      <w:pPr>
        <w:rPr>
          <w:sz w:val="28"/>
          <w:szCs w:val="28"/>
          <w:u w:val="single"/>
        </w:rPr>
      </w:pPr>
    </w:p>
    <w:sectPr w:rsidR="00AD2D6C" w:rsidRPr="00AD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E9E"/>
    <w:multiLevelType w:val="hybridMultilevel"/>
    <w:tmpl w:val="F0BE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67C"/>
    <w:multiLevelType w:val="hybridMultilevel"/>
    <w:tmpl w:val="921A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413E"/>
    <w:multiLevelType w:val="hybridMultilevel"/>
    <w:tmpl w:val="39A0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91463"/>
    <w:multiLevelType w:val="hybridMultilevel"/>
    <w:tmpl w:val="9E3A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D"/>
    <w:rsid w:val="00025168"/>
    <w:rsid w:val="000555EA"/>
    <w:rsid w:val="00143D3D"/>
    <w:rsid w:val="0014765F"/>
    <w:rsid w:val="001D6912"/>
    <w:rsid w:val="001D6DCB"/>
    <w:rsid w:val="004149ED"/>
    <w:rsid w:val="004250AB"/>
    <w:rsid w:val="00652253"/>
    <w:rsid w:val="00805CAF"/>
    <w:rsid w:val="00850A6A"/>
    <w:rsid w:val="008C2802"/>
    <w:rsid w:val="00A04776"/>
    <w:rsid w:val="00AD2D6C"/>
    <w:rsid w:val="00AF5BD3"/>
    <w:rsid w:val="00D30676"/>
    <w:rsid w:val="00E30AD5"/>
    <w:rsid w:val="00FA617D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8B22"/>
  <w15:docId w15:val="{CDCA0277-7A9B-4C4F-AE0F-39C4B2B0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2</cp:revision>
  <cp:lastPrinted>2018-02-13T09:27:00Z</cp:lastPrinted>
  <dcterms:created xsi:type="dcterms:W3CDTF">2019-01-30T08:50:00Z</dcterms:created>
  <dcterms:modified xsi:type="dcterms:W3CDTF">2019-01-30T08:50:00Z</dcterms:modified>
</cp:coreProperties>
</file>